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51540fc28b24bec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24319</wp:posOffset>
                </wp:positionV>
                <wp:extent cx="7556500" cy="10644758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ef2acb49cd9d4848"/>
                        <a:stretch/>
                      </pic:blipFill>
                      <pic:spPr>
                        <a:xfrm rot="0">
                          <a:ext cx="7556500" cy="1064475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type w:val="continuous"/>
          <w:pgSz w:h="16840" w:orient="portrait" w:w="1190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2238" w:right="-20"/>
        <w:spacing w:before="6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mc:AlternateContent>
          <mc:Choice Requires="wps">
            <w:drawing>
              <wp:anchor allowOverlap="1" layoutInCell="0" relativeHeight="2028" locked="0" simplePos="0" distL="0" distT="0" distR="0" distB="0" behindDoc="1">
                <wp:simplePos x="0" y="0"/>
                <wp:positionH relativeFrom="page">
                  <wp:posOffset>1080819</wp:posOffset>
                </wp:positionH>
                <wp:positionV relativeFrom="page">
                  <wp:posOffset>8677401</wp:posOffset>
                </wp:positionV>
                <wp:extent cx="1829054" cy="0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29054" cy="0"/>
                        </a:xfrm>
                        <a:custGeom>
                          <a:avLst/>
                          <a:pathLst>
                            <a:path w="1829054" h="0">
                              <a:moveTo>
                                <a:pt x="0" y="0"/>
                              </a:moveTo>
                              <a:lnTo>
                                <a:pt x="1829054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left="1455" w:right="1390"/>
        <w:spacing w:before="26" w:after="0" w:lineRule="auto" w:line="256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ечен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брочес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налітич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иска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424" w:left="1" w:right="-20"/>
        <w:spacing w:before="0" w:after="0" w:lineRule="auto" w:line="25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Стаття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42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освіт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ачає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шень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академ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-ної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броч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відп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них.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ініс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ерст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закладам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-вання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0"/>
          <w:w w:val="100"/>
          <w:sz w:val="18"/>
          <w:szCs w:val="18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свідчить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ією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вищої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іалі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еними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дань.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2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наяв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міч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ату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424" w:left="1" w:right="-17"/>
        <w:spacing w:before="14" w:after="0" w:lineRule="auto" w:line="25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днією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наявн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плагі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агіату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с-ті.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бсягу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іату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ігів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мінімал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нікаль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424" w:left="1" w:right="-20"/>
        <w:spacing w:before="0" w:after="0" w:lineRule="auto" w:line="25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каде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«оприл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істю)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ко-вих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(тв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татів,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власно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(тв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(о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інш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алежать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отез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иття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законів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власти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-терії,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тощо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0"/>
          <w:w w:val="100"/>
          <w:sz w:val="18"/>
          <w:szCs w:val="18"/>
          <w:spacing w:val="2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прикл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«но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-рення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онале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ктів,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-тодів,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истем,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огій,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онкр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0"/>
          <w:w w:val="100"/>
          <w:sz w:val="18"/>
          <w:szCs w:val="18"/>
          <w:spacing w:val="2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ічн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зводи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ектно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запози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гіпо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даних,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ілюст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ацій,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одів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right"/>
        <w:ind w:left="-20" w:right="5"/>
        <w:spacing w:before="0" w:after="0" w:lineRule="auto" w:line="25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інш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лагіа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домою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цією,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посил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jc w:val="both"/>
        <w:ind w:firstLine="0" w:left="1" w:right="-19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дтрим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чної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ності;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-рений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ій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ічна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есніст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аїни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23.10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18р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/9-6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hyperlink r:id="R609bab00cc53442d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ttp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:/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3"/>
            <w:strike w:val="0"/>
            <w:u w:val="singl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3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gov.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ua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w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2"/>
            <w:strike w:val="0"/>
            <w:u w:val="single"/>
          </w:rPr>
          <w:t>y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5"/>
            <w:strike w:val="0"/>
            <w:u w:val="single"/>
          </w:rPr>
          <w:t>k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pi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tr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3"/>
            <w:strike w:val="0"/>
            <w:u w:val="singl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at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3"/>
            <w:strike w:val="0"/>
            <w:u w:val="singl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ka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3"/>
            <w:strike w:val="0"/>
            <w:u w:val="singl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c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obro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ches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2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3"/>
            <w:strike w:val="0"/>
            <w:u w:val="singl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-v-</w:t>
        </w:r>
      </w:hyperlink>
      <w:hyperlink r:id="R7aea692f9df346a6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un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vers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3"/>
            <w:strike w:val="0"/>
            <w:u w:val="singl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on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z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rob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il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3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ta-nadislal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3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2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z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vo-r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k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3"/>
            <w:strike w:val="0"/>
            <w:u w:val="singl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ndac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y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3"/>
            <w:strike w:val="0"/>
            <w:u w:val="singl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-z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2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kad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3"/>
            <w:strike w:val="0"/>
            <w:u w:val="singl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ic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3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3"/>
            <w:strike w:val="0"/>
            <w:u w:val="single"/>
          </w:rPr>
          <w:t>y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-d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ob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ches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os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none"/>
          </w:rPr>
          <w:t>.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" w:right="-20"/>
        <w:spacing w:before="75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Украї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05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09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42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412"/>
        <w:spacing w:before="72" w:after="0" w:lineRule="auto" w:line="31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Украї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-VIII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нічну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ніст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761" w:right="-20"/>
        <w:spacing w:before="74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sectPr>
          <w:pgSz w:h="16838" w:orient="portrait" w:w="11906"/>
          <w:pgMar w:bottom="706" w:footer="720" w:gutter="0" w:header="720" w:left="1701" w:right="564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0" w:left="1" w:right="-20"/>
        <w:spacing w:before="1" w:after="0" w:lineRule="auto" w:line="25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джере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т.п.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хуван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акаде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плагі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визначені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ціями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лагіату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0"/>
          <w:w w:val="100"/>
          <w:sz w:val="18"/>
          <w:szCs w:val="18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аявн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слід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комп’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терні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грами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некоре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ш,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яють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переклади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илань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а-деміч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сяг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дь-як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комп’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ро-г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залежить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лише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бази,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ри-тмів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налашт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врахов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рії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застос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ватися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кстів,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ювання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атемат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дик,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рагм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орів,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менти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тощо.</w:t>
      </w:r>
      <w:r>
        <mc:AlternateContent>
          <mc:Choice Requires="wps">
            <w:drawing>
              <wp:anchor allowOverlap="1" layoutInCell="0" relativeHeight="2128" locked="0" simplePos="0" distL="0" distT="0" distR="0" distB="0" behindDoc="1">
                <wp:simplePos x="0" y="0"/>
                <wp:positionH relativeFrom="page">
                  <wp:posOffset>1080819</wp:posOffset>
                </wp:positionH>
                <wp:positionV relativeFrom="page">
                  <wp:posOffset>9072118</wp:posOffset>
                </wp:positionV>
                <wp:extent cx="1829054" cy="0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29054" cy="0"/>
                        </a:xfrm>
                        <a:custGeom>
                          <a:avLst/>
                          <a:pathLst>
                            <a:path w="1829054" h="0">
                              <a:moveTo>
                                <a:pt x="0" y="0"/>
                              </a:moveTo>
                              <a:lnTo>
                                <a:pt x="1829054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427" w:left="1" w:right="-17"/>
        <w:spacing w:before="0" w:after="0" w:lineRule="auto" w:line="25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висновок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тні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а-ють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іковані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експе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обізн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нічних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-лення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лагіат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учасному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стані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ослі-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’ю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терних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427" w:left="1" w:right="-20"/>
        <w:spacing w:before="0" w:after="0" w:lineRule="auto" w:line="25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резул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переві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каде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ічн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427" w:left="1" w:right="-13"/>
        <w:spacing w:before="0" w:after="0" w:lineRule="auto" w:line="25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ищої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вачів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блікацій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іалів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плагіат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427" w:left="1" w:right="-18"/>
        <w:spacing w:before="0" w:after="0" w:lineRule="auto" w:line="25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Згід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вищу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освіт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діял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о-тр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акаде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здоб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вачами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створе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-вання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системи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гіат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0"/>
          <w:w w:val="100"/>
          <w:sz w:val="18"/>
          <w:szCs w:val="18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Крім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«сис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забезпеч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діял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(система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трішн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ечення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…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-нюєт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Наці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ентст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вищої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незале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юв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чення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вищої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безпеч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о-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jc w:val="left"/>
        <w:ind w:firstLine="0" w:left="1" w:right="81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ії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запобіг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акаде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лагіа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виявл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(авторе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ія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5.08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681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hyperlink r:id="R23ee1ac044544399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ttps: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3"/>
            <w:strike w:val="0"/>
            <w:u w:val="singl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3"/>
            <w:strike w:val="0"/>
            <w:u w:val="singl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n.g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v.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sto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age/a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4"/>
            <w:strike w:val="0"/>
            <w:u w:val="singl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3"/>
            <w:strike w:val="0"/>
            <w:u w:val="singl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3"/>
            <w:strike w:val="0"/>
            <w:u w:val="singl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edi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/akre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3"/>
            <w:strike w:val="0"/>
            <w:u w:val="singl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ytat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ya/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st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k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list/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1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-1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1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-8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681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-vi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-1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50820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1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8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-rek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3"/>
            <w:strike w:val="0"/>
            <w:u w:val="singl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ndatsi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c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ho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-</w:t>
        </w:r>
      </w:hyperlink>
      <w:hyperlink r:id="R779b861038e44b79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za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pob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iga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ny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-a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k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ad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3"/>
            <w:strike w:val="0"/>
            <w:u w:val="singl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mi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c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-1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pl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3"/>
            <w:strike w:val="0"/>
            <w:u w:val="singl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gia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u.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1"/>
            <w:strike w:val="0"/>
            <w:u w:val="single"/>
          </w:rPr>
          <w:t>pd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single"/>
          </w:rPr>
          <w:t>f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0"/>
            <w:szCs w:val="20"/>
            <w:spacing w:val="0"/>
            <w:strike w:val="0"/>
            <w:u w:val="none"/>
          </w:rPr>
          <w:t>.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" w:right="-20"/>
        <w:spacing w:before="75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Украї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07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VII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76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sectPr>
          <w:pgSz w:h="16838" w:orient="portrait" w:w="11906"/>
          <w:pgMar w:bottom="706" w:footer="720" w:gutter="0" w:header="720" w:left="1701" w:right="56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0" w:left="1" w:right="-12"/>
        <w:spacing w:before="0" w:after="0" w:lineRule="auto" w:line="25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0"/>
          <w:w w:val="100"/>
          <w:sz w:val="18"/>
          <w:szCs w:val="18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Передб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вищої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ко-вого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пеціалі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академ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ищених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0"/>
          <w:w w:val="100"/>
          <w:sz w:val="18"/>
          <w:szCs w:val="18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2213" locked="0" simplePos="0" distL="0" distT="0" distR="0" distB="0" behindDoc="1">
                <wp:simplePos x="0" y="0"/>
                <wp:positionH relativeFrom="page">
                  <wp:posOffset>1080819</wp:posOffset>
                </wp:positionH>
                <wp:positionV relativeFrom="page">
                  <wp:posOffset>9312910</wp:posOffset>
                </wp:positionV>
                <wp:extent cx="1829054" cy="0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29054" cy="0"/>
                        </a:xfrm>
                        <a:custGeom>
                          <a:avLst/>
                          <a:pathLst>
                            <a:path w="1829054" h="0">
                              <a:moveTo>
                                <a:pt x="0" y="0"/>
                              </a:moveTo>
                              <a:lnTo>
                                <a:pt x="1829054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427" w:left="1" w:right="-20"/>
        <w:spacing w:before="0" w:after="0" w:lineRule="auto" w:line="25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иває,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ікацій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добу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ацій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уков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ступенів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бов’я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освіти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(н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ови),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с-тан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мають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під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-га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тність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аявність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дь-я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озбавляє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вищої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ціа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плагі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інші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акаде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ціях.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тність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згадан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оприл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2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іденти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ату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427" w:left="1" w:right="-19"/>
        <w:spacing w:before="21" w:after="0" w:lineRule="auto" w:line="25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агато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стосо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«сам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плаг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-які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збіги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блікаці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автора,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академ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плаг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асних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опу-блі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ьтатів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льтатів»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0"/>
          <w:w w:val="100"/>
          <w:sz w:val="18"/>
          <w:szCs w:val="18"/>
          <w:spacing w:val="2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блікацію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ожливу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427" w:left="1" w:right="-11"/>
        <w:spacing w:before="0" w:after="0" w:lineRule="auto" w:line="25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айбіл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типо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прикл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іату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ьтати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дви-щення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оказ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);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тність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проєкт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(о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самі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ми).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427" w:left="1" w:right="-20"/>
        <w:spacing w:before="0" w:after="0" w:lineRule="auto" w:line="25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самоп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є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ьтатів,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агме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підг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ографій,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квалі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ікацій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студе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сенс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впливає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плаг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лю-вання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ває.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427" w:left="1" w:right="-19"/>
        <w:spacing w:before="0" w:after="0" w:lineRule="auto" w:line="25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плаг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атом.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пла-гіа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істять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автора,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опису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тної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облас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метод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" w:right="-20"/>
        <w:spacing w:before="72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стаття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" w:right="-20"/>
        <w:spacing w:before="72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Украї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05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09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42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76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sectPr>
          <w:pgSz w:h="16838" w:orient="portrait" w:w="11906"/>
          <w:pgMar w:bottom="706" w:footer="720" w:gutter="0" w:header="720" w:left="1701" w:right="559" w:top="112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0" w:left="1" w:right="-18"/>
        <w:spacing w:before="1" w:after="0" w:lineRule="auto" w:line="25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льтатами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отреб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блікації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розг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ють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ірні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асні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шення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підви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а.</w:t>
      </w:r>
      <w:r>
        <mc:AlternateContent>
          <mc:Choice Requires="wps">
            <w:drawing>
              <wp:anchor allowOverlap="1" layoutInCell="0" relativeHeight="2425" locked="0" simplePos="0" distL="0" distT="0" distR="0" distB="0" behindDoc="1">
                <wp:simplePos x="0" y="0"/>
                <wp:positionH relativeFrom="page">
                  <wp:posOffset>1080819</wp:posOffset>
                </wp:positionH>
                <wp:positionV relativeFrom="page">
                  <wp:posOffset>9706050</wp:posOffset>
                </wp:positionV>
                <wp:extent cx="1829054" cy="0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29054" cy="0"/>
                        </a:xfrm>
                        <a:custGeom>
                          <a:avLst/>
                          <a:pathLst>
                            <a:path w="1829054" h="0">
                              <a:moveTo>
                                <a:pt x="0" y="0"/>
                              </a:moveTo>
                              <a:lnTo>
                                <a:pt x="1829054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427" w:left="1" w:right="-20"/>
        <w:spacing w:before="0" w:after="0" w:lineRule="auto" w:line="25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часті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інш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енті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блікацію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автора.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ичай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йня-то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шення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емає,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емає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-корек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зглядаєт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свідче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вони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відно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427" w:left="1" w:right="-11"/>
        <w:spacing w:before="0" w:after="0" w:lineRule="auto" w:line="25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ідні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світу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ексто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ігів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аціями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татів,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лише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асних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блікацій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д-ках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сій,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пріо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итету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д-ка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427" w:left="1" w:right="-18"/>
        <w:spacing w:before="0" w:after="0" w:lineRule="auto" w:line="25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атоміст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самоп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гіа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посил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и-л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тез,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теорем,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алгорит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-фій,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істять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льтати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автора.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На-явність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авто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по-пере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блікації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ією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427" w:left="1" w:right="-18"/>
        <w:spacing w:before="0" w:after="0" w:lineRule="auto" w:line="25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іалі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е-з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’ю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магаю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нтів,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оприл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гіат.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Однак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врахов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цій.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«до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ди-се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ції,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прикл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авати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рдж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тво,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остатню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трим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хноло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азків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тощо,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исер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ис-тання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0"/>
          <w:w w:val="100"/>
          <w:sz w:val="18"/>
          <w:szCs w:val="18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ція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«пови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і-стити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важливу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ження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затвер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07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67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76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sectPr>
          <w:pgSz w:h="16838" w:orient="portrait" w:w="11906"/>
          <w:pgMar w:bottom="706" w:footer="720" w:gutter="0" w:header="720" w:left="1701" w:right="56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0" w:left="1" w:right="-16"/>
        <w:spacing w:before="0" w:after="0" w:lineRule="auto" w:line="25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єктом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0"/>
          <w:w w:val="100"/>
          <w:sz w:val="18"/>
          <w:szCs w:val="18"/>
          <w:spacing w:val="1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мають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здо-б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0"/>
          <w:w w:val="100"/>
          <w:sz w:val="18"/>
          <w:szCs w:val="1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2322" locked="0" simplePos="0" distL="0" distT="0" distR="0" distB="0" behindDoc="1">
                <wp:simplePos x="0" y="0"/>
                <wp:positionH relativeFrom="page">
                  <wp:posOffset>1080819</wp:posOffset>
                </wp:positionH>
                <wp:positionV relativeFrom="page">
                  <wp:posOffset>9509456</wp:posOffset>
                </wp:positionV>
                <wp:extent cx="1829054" cy="0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29054" cy="0"/>
                        </a:xfrm>
                        <a:custGeom>
                          <a:avLst/>
                          <a:pathLst>
                            <a:path w="1829054" h="0">
                              <a:moveTo>
                                <a:pt x="0" y="0"/>
                              </a:moveTo>
                              <a:lnTo>
                                <a:pt x="1829054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427" w:left="1" w:right="-19"/>
        <w:spacing w:before="0" w:after="0" w:lineRule="auto" w:line="25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ви-мо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давст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наяв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серт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-люд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ха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ерис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ознаки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(спр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люд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уков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резул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нових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атів)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відпов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поня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-зом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тим,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означає,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зазнач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ре-з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ший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цію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тексті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ілів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льтати.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427" w:left="1" w:right="-17"/>
        <w:spacing w:before="0" w:after="0" w:lineRule="auto" w:line="25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ікація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та-тами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конф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днє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збірни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теріалів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Тестові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та-к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повід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самопла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ільки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самої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блікаці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окре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тим,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о-ві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мають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зазначати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вихідн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ції,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да-вати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статті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ма-теріалами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нфор-ма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тексті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посил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ці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иво,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матері-алами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заході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азви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а-них,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2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фа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ації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альси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ікації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427" w:left="1" w:right="-20"/>
        <w:spacing w:before="21" w:after="0" w:lineRule="auto" w:line="25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освіт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едба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о-чеснос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фальс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-тетів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видань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світу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виявле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шень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відб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ва-єт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-чами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після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юдн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змогу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рмалі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к-рема,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розгл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іалі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/а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ції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left="-20" w:right="7863"/>
        <w:spacing w:before="0" w:after="0" w:lineRule="auto" w:line="31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761" w:right="-20"/>
        <w:spacing w:before="74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sectPr>
          <w:pgSz w:h="16838" w:orient="portrait" w:w="11906"/>
          <w:pgMar w:bottom="706" w:footer="720" w:gutter="0" w:header="720" w:left="1701" w:right="561" w:top="112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0" w:left="1" w:right="-15"/>
        <w:spacing w:before="1" w:after="0" w:lineRule="auto" w:line="25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ивос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/а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техно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вироб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ицтва,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вимірюв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дпис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сіб,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еєс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юри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приєм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ськ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озташов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-варти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динків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ідд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алене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татів,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нили.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адку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ктів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алізов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мають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вимагати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одат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вадж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я/а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ція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дій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сце.</w:t>
      </w:r>
      <w:r>
        <mc:AlternateContent>
          <mc:Choice Requires="wps">
            <w:drawing>
              <wp:anchor allowOverlap="1" layoutInCell="0" relativeHeight="2407" locked="0" simplePos="0" distL="0" distT="0" distR="0" distB="0" behindDoc="1">
                <wp:simplePos x="0" y="0"/>
                <wp:positionH relativeFrom="page">
                  <wp:posOffset>1080819</wp:posOffset>
                </wp:positionH>
                <wp:positionV relativeFrom="page">
                  <wp:posOffset>9559747</wp:posOffset>
                </wp:positionV>
                <wp:extent cx="1829054" cy="0"/>
                <wp:effectExtent l="0" t="0" r="0" b="0"/>
                <wp:wrapNone/>
                <wp:docPr id="8" name="drawingObject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29054" cy="0"/>
                        </a:xfrm>
                        <a:custGeom>
                          <a:avLst/>
                          <a:pathLst>
                            <a:path w="1829054" h="0">
                              <a:moveTo>
                                <a:pt x="0" y="0"/>
                              </a:moveTo>
                              <a:lnTo>
                                <a:pt x="1829054" y="0"/>
                              </a:lnTo>
                            </a:path>
                          </a:pathLst>
                        </a:custGeom>
                        <a:noFill/>
                        <a:ln w="9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428" w:right="-20"/>
        <w:spacing w:before="0" w:after="0" w:lineRule="auto" w:line="25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рушень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обув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Зміни,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019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вищу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едбач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0" w:left="1" w:right="-19"/>
        <w:spacing w:before="0" w:after="0" w:lineRule="auto" w:line="25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ють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жлив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дження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пе-ня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шення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рема,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фальс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Украї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реалі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цієї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нор-ми.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й-них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ціон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академ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офіц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й-тах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заклад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«П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вищу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світ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вимагає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заклад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с-тан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трішнь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ищої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за-вда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ечення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отрим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академ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чеснос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час-н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цію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нюєт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0"/>
          <w:w w:val="100"/>
          <w:sz w:val="18"/>
          <w:szCs w:val="18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вимагає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вищої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до-тр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ньо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зації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рдже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агають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зпеч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-гіат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фальси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ції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квалі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вачів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вищої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427" w:left="1" w:right="-20"/>
        <w:spacing w:before="0" w:after="0" w:lineRule="auto" w:line="25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важлив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світ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пливає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розви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тацію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ватися.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тим,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-їн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ключов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езпеч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кадем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іч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вимоги,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жают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тріш-ніх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вищої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ко-вим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становам,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ціа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захисту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30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6"/>
          <w:w w:val="100"/>
          <w:sz w:val="13"/>
          <w:szCs w:val="1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ложення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світн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казом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07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77.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76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sectPr>
          <w:pgSz w:h="16838" w:orient="portrait" w:w="11906"/>
          <w:pgMar w:bottom="706" w:footer="720" w:gutter="0" w:header="720" w:left="1701" w:right="56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0" w:left="1" w:right="-19"/>
        <w:spacing w:before="1" w:after="0" w:lineRule="auto" w:line="25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видань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ивча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итетів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кових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світу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біга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акаде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ічному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лагіат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ції,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фальс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фіка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тим,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к-тик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роче-сності.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580" w:left="3846" w:right="-20"/>
        <w:spacing w:before="0" w:after="0" w:lineRule="auto" w:line="25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Волод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ХР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УШИН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есор,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ізи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3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їни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76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sectPr>
      <w:pgSz w:h="16838" w:orient="portrait" w:w="11906"/>
      <w:pgMar w:bottom="706" w:footer="720" w:gutter="0" w:header="720" w:left="1701" w:right="561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0dpoxlye.png" Id="Ref2acb49cd9d4848" /><Relationship Type="http://schemas.openxmlformats.org/officeDocument/2006/relationships/hyperlink" Target="https://mon.gov.ua/ua/news/yak-pidtrimati-akademichnu-dobrochesnist-v-universiteti-mon-rozrobilo-ta-nadislalo-na-zvo-rekomendaciyi-z-akademichnoyi-dobrochesnosti" TargetMode="External" Id="R609bab00cc53442d" /><Relationship Type="http://schemas.openxmlformats.org/officeDocument/2006/relationships/hyperlink" Target="https://mon.gov.ua/ua/news/yak-pidtrimati-akademichnu-dobrochesnist-v-universiteti-mon-rozrobilo-ta-nadislalo-na-zvo-rekomendaciyi-z-akademichnoyi-dobrochesnosti" TargetMode="External" Id="R7aea692f9df346a6" /><Relationship Type="http://schemas.openxmlformats.org/officeDocument/2006/relationships/hyperlink" Target="https://mon.gov.ua/storage/app/media/akredytatsiya/instrukt-list/1-11-8681-vid-15082018-rekomendatsii-shchodo-zapobigannya-akademichnomu-plagiatu.pdf" TargetMode="External" Id="R23ee1ac044544399" /><Relationship Type="http://schemas.openxmlformats.org/officeDocument/2006/relationships/hyperlink" Target="https://mon.gov.ua/storage/app/media/akredytatsiya/instrukt-list/1-11-8681-vid-15082018-rekomendatsii-shchodo-zapobigannya-akademichnomu-plagiatu.pdf" TargetMode="External" Id="R779b861038e44b79" /><Relationship Type="http://schemas.openxmlformats.org/officeDocument/2006/relationships/settings" Target="settings.xml" Id="R316caae991864684" /></Relationships>
</file>

<file path=docProps/app.xml>
</file>

<file path=docProps/core.xml>
</file>